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3FA2" w14:textId="77777777" w:rsidR="00ED3870" w:rsidRPr="00ED3870" w:rsidRDefault="00ED3870" w:rsidP="00ED3870">
      <w:pPr>
        <w:jc w:val="center"/>
        <w:rPr>
          <w:b/>
          <w:sz w:val="44"/>
          <w:szCs w:val="44"/>
          <w:u w:val="single"/>
        </w:rPr>
      </w:pPr>
      <w:r w:rsidRPr="00ED3870">
        <w:rPr>
          <w:b/>
          <w:sz w:val="44"/>
          <w:szCs w:val="44"/>
          <w:u w:val="single"/>
        </w:rPr>
        <w:t>Kallelse</w:t>
      </w:r>
    </w:p>
    <w:p w14:paraId="60B427F4" w14:textId="469E7F8C" w:rsidR="00ED3870" w:rsidRPr="00ED3870" w:rsidRDefault="00ED3870" w:rsidP="00ED3870">
      <w:pPr>
        <w:jc w:val="center"/>
        <w:rPr>
          <w:sz w:val="28"/>
          <w:szCs w:val="28"/>
        </w:rPr>
      </w:pPr>
      <w:r w:rsidRPr="00ED3870">
        <w:rPr>
          <w:sz w:val="28"/>
          <w:szCs w:val="28"/>
        </w:rPr>
        <w:t>Års</w:t>
      </w:r>
      <w:r w:rsidR="00AA0A90">
        <w:rPr>
          <w:sz w:val="28"/>
          <w:szCs w:val="28"/>
        </w:rPr>
        <w:t>stämma</w:t>
      </w:r>
      <w:r w:rsidRPr="00ED3870">
        <w:rPr>
          <w:sz w:val="28"/>
          <w:szCs w:val="28"/>
        </w:rPr>
        <w:t xml:space="preserve"> 20</w:t>
      </w:r>
      <w:r w:rsidR="00AA0A90">
        <w:rPr>
          <w:sz w:val="28"/>
          <w:szCs w:val="28"/>
        </w:rPr>
        <w:t>2</w:t>
      </w:r>
      <w:r w:rsidR="00AF7B60">
        <w:rPr>
          <w:sz w:val="28"/>
          <w:szCs w:val="28"/>
        </w:rPr>
        <w:t>3</w:t>
      </w:r>
      <w:r w:rsidRPr="00ED3870">
        <w:rPr>
          <w:sz w:val="28"/>
          <w:szCs w:val="28"/>
        </w:rPr>
        <w:t xml:space="preserve"> Skinnriket Gotland</w:t>
      </w:r>
    </w:p>
    <w:p w14:paraId="7A6DB073" w14:textId="03DE385C" w:rsidR="00ED3870" w:rsidRPr="00ED3870" w:rsidRDefault="00ED3870" w:rsidP="00ED3870">
      <w:pPr>
        <w:jc w:val="center"/>
        <w:rPr>
          <w:sz w:val="28"/>
          <w:szCs w:val="28"/>
        </w:rPr>
      </w:pPr>
      <w:r w:rsidRPr="00ED3870">
        <w:rPr>
          <w:sz w:val="28"/>
          <w:szCs w:val="28"/>
        </w:rPr>
        <w:t xml:space="preserve">lördag </w:t>
      </w:r>
      <w:r w:rsidR="00AA0A90">
        <w:rPr>
          <w:sz w:val="28"/>
          <w:szCs w:val="28"/>
        </w:rPr>
        <w:t>1</w:t>
      </w:r>
      <w:r w:rsidR="00AF7B60">
        <w:rPr>
          <w:sz w:val="28"/>
          <w:szCs w:val="28"/>
        </w:rPr>
        <w:t>1</w:t>
      </w:r>
      <w:r w:rsidRPr="00ED3870">
        <w:rPr>
          <w:sz w:val="28"/>
          <w:szCs w:val="28"/>
        </w:rPr>
        <w:t xml:space="preserve"> </w:t>
      </w:r>
      <w:r w:rsidR="00AA0A90">
        <w:rPr>
          <w:sz w:val="28"/>
          <w:szCs w:val="28"/>
        </w:rPr>
        <w:t>mars</w:t>
      </w:r>
      <w:r w:rsidRPr="00ED3870">
        <w:rPr>
          <w:sz w:val="28"/>
          <w:szCs w:val="28"/>
        </w:rPr>
        <w:t xml:space="preserve"> 20</w:t>
      </w:r>
      <w:r w:rsidR="00AA0A90">
        <w:rPr>
          <w:sz w:val="28"/>
          <w:szCs w:val="28"/>
        </w:rPr>
        <w:t>2</w:t>
      </w:r>
      <w:r w:rsidR="00AF7B60">
        <w:rPr>
          <w:sz w:val="28"/>
          <w:szCs w:val="28"/>
        </w:rPr>
        <w:t>3</w:t>
      </w:r>
      <w:r w:rsidR="00B55DDA">
        <w:rPr>
          <w:sz w:val="28"/>
          <w:szCs w:val="28"/>
        </w:rPr>
        <w:t xml:space="preserve"> på </w:t>
      </w:r>
      <w:proofErr w:type="spellStart"/>
      <w:r w:rsidR="00AF7B60">
        <w:rPr>
          <w:sz w:val="28"/>
          <w:szCs w:val="28"/>
        </w:rPr>
        <w:t>Strandakar</w:t>
      </w:r>
      <w:proofErr w:type="spellEnd"/>
      <w:r w:rsidR="00BE5ED6">
        <w:rPr>
          <w:sz w:val="28"/>
          <w:szCs w:val="28"/>
        </w:rPr>
        <w:t xml:space="preserve"> </w:t>
      </w:r>
      <w:proofErr w:type="spellStart"/>
      <w:r w:rsidR="00BE5ED6">
        <w:rPr>
          <w:sz w:val="28"/>
          <w:szCs w:val="28"/>
        </w:rPr>
        <w:t>kl</w:t>
      </w:r>
      <w:proofErr w:type="spellEnd"/>
      <w:r w:rsidR="00BE5ED6">
        <w:rPr>
          <w:sz w:val="28"/>
          <w:szCs w:val="28"/>
        </w:rPr>
        <w:t xml:space="preserve"> 1</w:t>
      </w:r>
      <w:r w:rsidR="00AA0A90">
        <w:rPr>
          <w:sz w:val="28"/>
          <w:szCs w:val="28"/>
        </w:rPr>
        <w:t>8</w:t>
      </w:r>
      <w:r w:rsidR="00BE5ED6">
        <w:rPr>
          <w:sz w:val="28"/>
          <w:szCs w:val="28"/>
        </w:rPr>
        <w:t>.00</w:t>
      </w:r>
    </w:p>
    <w:p w14:paraId="5D1732CC" w14:textId="77777777" w:rsidR="00ED3870" w:rsidRDefault="00ED3870" w:rsidP="00ED3870"/>
    <w:p w14:paraId="72D0C7BD" w14:textId="1F6B988D" w:rsidR="00D47B92" w:rsidRDefault="00D47B92" w:rsidP="00ED3870">
      <w:r>
        <w:t>Möte klockan 1</w:t>
      </w:r>
      <w:r w:rsidR="00AA0A90">
        <w:t>8</w:t>
      </w:r>
      <w:r>
        <w:t>.00.</w:t>
      </w:r>
      <w:r>
        <w:tab/>
      </w:r>
      <w:r w:rsidR="0010047B">
        <w:tab/>
      </w:r>
      <w:r>
        <w:t xml:space="preserve">Middag klockan </w:t>
      </w:r>
      <w:r w:rsidR="00AA0A90">
        <w:t>19</w:t>
      </w:r>
      <w:r>
        <w:t>.00</w:t>
      </w:r>
    </w:p>
    <w:p w14:paraId="0A3170B0" w14:textId="27EB2B05" w:rsidR="00BD00B2" w:rsidRDefault="00ED3870" w:rsidP="00BD00B2">
      <w:r>
        <w:t xml:space="preserve">Middagen kostar </w:t>
      </w:r>
      <w:r w:rsidR="00FF1947">
        <w:t>3</w:t>
      </w:r>
      <w:r w:rsidR="0011068B">
        <w:t>95</w:t>
      </w:r>
      <w:r>
        <w:t xml:space="preserve"> kr för </w:t>
      </w:r>
      <w:r w:rsidR="00AA0A90">
        <w:t>insats</w:t>
      </w:r>
      <w:r>
        <w:t xml:space="preserve">medlem i Skinnriket och </w:t>
      </w:r>
      <w:r w:rsidR="00FF1947">
        <w:t>4</w:t>
      </w:r>
      <w:r w:rsidR="00B02BC0">
        <w:t>95</w:t>
      </w:r>
      <w:r>
        <w:t xml:space="preserve"> kr för </w:t>
      </w:r>
      <w:r w:rsidR="00FF1947">
        <w:t>övriga</w:t>
      </w:r>
      <w:r w:rsidR="00F46C79">
        <w:t xml:space="preserve"> </w:t>
      </w:r>
      <w:r w:rsidR="00FF1947">
        <w:t>(d</w:t>
      </w:r>
      <w:r w:rsidR="00BD00B2" w:rsidRPr="00BD00B2">
        <w:t>ryck ingår inte)</w:t>
      </w:r>
    </w:p>
    <w:p w14:paraId="372AFA01" w14:textId="71C344D0" w:rsidR="00BD00B2" w:rsidRDefault="00FF1947" w:rsidP="00ED3870">
      <w:r>
        <w:rPr>
          <w:noProof/>
        </w:rPr>
        <w:t>Meny: se medskickat menyförslag och skriv vad ni önskar vid anmälan. Önskar ni bo över så anmäl det till Linda. Kostnad</w:t>
      </w:r>
      <w:r w:rsidR="0010047B">
        <w:rPr>
          <w:noProof/>
        </w:rPr>
        <w:t xml:space="preserve"> 1695:- för 2 personer i dubbelrum</w:t>
      </w:r>
      <w:r>
        <w:rPr>
          <w:noProof/>
        </w:rPr>
        <w:t xml:space="preserve"> </w:t>
      </w:r>
    </w:p>
    <w:p w14:paraId="599662AC" w14:textId="50387314" w:rsidR="00ED3870" w:rsidRDefault="0011068B" w:rsidP="00ED3870">
      <w:r>
        <w:t>.</w:t>
      </w:r>
      <w:r w:rsidR="00ED3870">
        <w:t xml:space="preserve"> </w:t>
      </w:r>
    </w:p>
    <w:p w14:paraId="79545778" w14:textId="13E1D2F3" w:rsidR="00ED3870" w:rsidRDefault="00ED3870" w:rsidP="00ED3870">
      <w:r>
        <w:t xml:space="preserve">Föranmälan till middagen </w:t>
      </w:r>
      <w:r w:rsidR="00BD00B2">
        <w:t xml:space="preserve">och rumsbokning </w:t>
      </w:r>
      <w:r>
        <w:t xml:space="preserve">till </w:t>
      </w:r>
      <w:r w:rsidR="00B55DDA">
        <w:t>Linda Kullander, kullanderlinda@msn.com</w:t>
      </w:r>
      <w:r>
        <w:t xml:space="preserve"> eller SMS: 07</w:t>
      </w:r>
      <w:r w:rsidR="00B55DDA">
        <w:t>3-728</w:t>
      </w:r>
      <w:r w:rsidR="00B02BC0">
        <w:t xml:space="preserve"> </w:t>
      </w:r>
      <w:r w:rsidR="00B55DDA">
        <w:t>33</w:t>
      </w:r>
      <w:r w:rsidR="00B02BC0">
        <w:t xml:space="preserve"> </w:t>
      </w:r>
      <w:r w:rsidR="00B55DDA">
        <w:t>92</w:t>
      </w:r>
      <w:r>
        <w:t xml:space="preserve"> (skriv</w:t>
      </w:r>
      <w:r w:rsidR="00B55DDA">
        <w:t xml:space="preserve"> </w:t>
      </w:r>
      <w:r>
        <w:t xml:space="preserve">ditt meddelande - tala inte in på mobilsvar) senast </w:t>
      </w:r>
      <w:r w:rsidR="0011068B">
        <w:t>lör</w:t>
      </w:r>
      <w:r>
        <w:t xml:space="preserve">dag </w:t>
      </w:r>
      <w:r w:rsidR="00FF1947">
        <w:t>4</w:t>
      </w:r>
      <w:r>
        <w:t xml:space="preserve"> </w:t>
      </w:r>
      <w:r w:rsidR="006C3DB2">
        <w:t>mars</w:t>
      </w:r>
      <w:r>
        <w:t xml:space="preserve"> 20</w:t>
      </w:r>
      <w:r w:rsidR="0011068B">
        <w:t>2</w:t>
      </w:r>
      <w:r w:rsidR="00FF1947">
        <w:t>3</w:t>
      </w:r>
      <w:r>
        <w:t>.</w:t>
      </w:r>
    </w:p>
    <w:p w14:paraId="75453058" w14:textId="0FBFE18D" w:rsidR="002B25E9" w:rsidRDefault="002B25E9" w:rsidP="00ED3870">
      <w:r>
        <w:t>Ärenden och motioner till info@grautegard.se</w:t>
      </w:r>
    </w:p>
    <w:p w14:paraId="33AC8184" w14:textId="77BEFCC3" w:rsidR="00ED3870" w:rsidRDefault="00ED3870" w:rsidP="00ED3870">
      <w:r>
        <w:t>Ingen föranmälan behövs till årsmötesförhandlingarna.</w:t>
      </w:r>
    </w:p>
    <w:p w14:paraId="7BF18695" w14:textId="77777777" w:rsidR="00B02BC0" w:rsidRDefault="00B02BC0" w:rsidP="00ED3870"/>
    <w:p w14:paraId="7BC4F5F7" w14:textId="4F3C8AE1" w:rsidR="00ED3870" w:rsidRDefault="00ED3870" w:rsidP="00B02BC0">
      <w:pPr>
        <w:jc w:val="center"/>
        <w:rPr>
          <w:b/>
          <w:sz w:val="28"/>
          <w:szCs w:val="28"/>
        </w:rPr>
      </w:pPr>
      <w:r w:rsidRPr="00B02BC0">
        <w:rPr>
          <w:b/>
          <w:sz w:val="28"/>
          <w:szCs w:val="28"/>
        </w:rPr>
        <w:t>Varmt välkomna!</w:t>
      </w:r>
    </w:p>
    <w:p w14:paraId="60A8BD77" w14:textId="4479755E" w:rsidR="002B25E9" w:rsidRDefault="002B25E9" w:rsidP="00B02BC0">
      <w:pPr>
        <w:jc w:val="center"/>
        <w:rPr>
          <w:b/>
          <w:sz w:val="28"/>
          <w:szCs w:val="28"/>
        </w:rPr>
      </w:pPr>
    </w:p>
    <w:p w14:paraId="029869A6" w14:textId="2C19B842" w:rsidR="002B25E9" w:rsidRDefault="002B25E9" w:rsidP="00B02BC0">
      <w:pPr>
        <w:jc w:val="center"/>
        <w:rPr>
          <w:b/>
          <w:sz w:val="28"/>
          <w:szCs w:val="28"/>
        </w:rPr>
      </w:pPr>
    </w:p>
    <w:p w14:paraId="71BE833C" w14:textId="34BD7BAD" w:rsidR="002B25E9" w:rsidRDefault="002B25E9" w:rsidP="00B02BC0">
      <w:pPr>
        <w:jc w:val="center"/>
        <w:rPr>
          <w:b/>
          <w:sz w:val="28"/>
          <w:szCs w:val="28"/>
        </w:rPr>
      </w:pPr>
    </w:p>
    <w:p w14:paraId="643E5E75" w14:textId="47BA9AB3" w:rsidR="002B25E9" w:rsidRDefault="002B25E9" w:rsidP="00B02BC0">
      <w:pPr>
        <w:jc w:val="center"/>
        <w:rPr>
          <w:b/>
          <w:sz w:val="28"/>
          <w:szCs w:val="28"/>
        </w:rPr>
      </w:pPr>
    </w:p>
    <w:p w14:paraId="5CCDA9F4" w14:textId="1ACC633B" w:rsidR="002B25E9" w:rsidRDefault="002B25E9" w:rsidP="00B02BC0">
      <w:pPr>
        <w:jc w:val="center"/>
        <w:rPr>
          <w:b/>
          <w:sz w:val="28"/>
          <w:szCs w:val="28"/>
        </w:rPr>
      </w:pPr>
    </w:p>
    <w:p w14:paraId="2E078C1A" w14:textId="77777777" w:rsidR="00FF1947" w:rsidRDefault="00FF1947" w:rsidP="00B02BC0">
      <w:pPr>
        <w:jc w:val="center"/>
        <w:rPr>
          <w:b/>
          <w:sz w:val="28"/>
          <w:szCs w:val="28"/>
        </w:rPr>
      </w:pPr>
    </w:p>
    <w:p w14:paraId="1FE76700" w14:textId="77777777" w:rsidR="002B25E9" w:rsidRPr="00B02BC0" w:rsidRDefault="002B25E9" w:rsidP="00B02BC0">
      <w:pPr>
        <w:jc w:val="center"/>
        <w:rPr>
          <w:b/>
          <w:sz w:val="28"/>
          <w:szCs w:val="28"/>
        </w:rPr>
      </w:pPr>
    </w:p>
    <w:p w14:paraId="4E1CFE0A" w14:textId="77777777" w:rsidR="00ED3870" w:rsidRDefault="00ED3870" w:rsidP="00ED3870"/>
    <w:p w14:paraId="494AA278" w14:textId="77777777" w:rsidR="00ED3870" w:rsidRDefault="00ED3870" w:rsidP="00ED3870"/>
    <w:p w14:paraId="4F47B175" w14:textId="77777777" w:rsidR="00ED3870" w:rsidRDefault="00ED3870" w:rsidP="00ED3870"/>
    <w:p w14:paraId="0C6FA382" w14:textId="77777777" w:rsidR="00ED3870" w:rsidRDefault="00ED3870" w:rsidP="00ED3870"/>
    <w:p w14:paraId="31E06913" w14:textId="77777777" w:rsidR="00ED3870" w:rsidRDefault="00ED3870" w:rsidP="00B55DDA">
      <w:pPr>
        <w:jc w:val="center"/>
        <w:rPr>
          <w:b/>
          <w:sz w:val="28"/>
          <w:szCs w:val="28"/>
          <w:u w:val="single"/>
        </w:rPr>
      </w:pPr>
      <w:r w:rsidRPr="00ED3870">
        <w:rPr>
          <w:b/>
          <w:sz w:val="28"/>
          <w:szCs w:val="28"/>
          <w:u w:val="single"/>
        </w:rPr>
        <w:lastRenderedPageBreak/>
        <w:t>Föredragningslista för årsmötesförhandlingar</w:t>
      </w:r>
    </w:p>
    <w:p w14:paraId="092BD63F" w14:textId="77777777" w:rsidR="00ED3870" w:rsidRPr="00ED3870" w:rsidRDefault="00ED3870" w:rsidP="00ED3870">
      <w:pPr>
        <w:rPr>
          <w:b/>
          <w:sz w:val="28"/>
          <w:szCs w:val="28"/>
          <w:u w:val="single"/>
        </w:rPr>
      </w:pPr>
    </w:p>
    <w:p w14:paraId="71C6E847" w14:textId="77777777" w:rsidR="00ED3870" w:rsidRDefault="00ED3870" w:rsidP="00ED3870">
      <w:r>
        <w:t>1. Stämmans öppnande</w:t>
      </w:r>
    </w:p>
    <w:p w14:paraId="76C9F13D" w14:textId="77777777" w:rsidR="00ED3870" w:rsidRDefault="00ED3870" w:rsidP="00ED3870">
      <w:r>
        <w:t>2. Val av ordförande, anmälan av protokollförare</w:t>
      </w:r>
    </w:p>
    <w:p w14:paraId="3C389E55" w14:textId="77777777" w:rsidR="00ED3870" w:rsidRDefault="00ED3870" w:rsidP="00ED3870">
      <w:r>
        <w:t>3. Fastställande av dagordning</w:t>
      </w:r>
    </w:p>
    <w:p w14:paraId="631EEF61" w14:textId="77777777" w:rsidR="00ED3870" w:rsidRDefault="00ED3870" w:rsidP="00ED3870">
      <w:r>
        <w:t>4. Val av 2 personer jämte ordförande att justera protokollet</w:t>
      </w:r>
    </w:p>
    <w:p w14:paraId="34D24789" w14:textId="77777777" w:rsidR="00ED3870" w:rsidRDefault="00ED3870" w:rsidP="00ED3870">
      <w:r>
        <w:t>5. Fastställande av röstlängd</w:t>
      </w:r>
    </w:p>
    <w:p w14:paraId="020F30CF" w14:textId="77777777" w:rsidR="00ED3870" w:rsidRDefault="00ED3870" w:rsidP="00ED3870">
      <w:r>
        <w:t>6. Fråga om stämmans behöriga utlysande</w:t>
      </w:r>
    </w:p>
    <w:p w14:paraId="1BD0271B" w14:textId="77777777" w:rsidR="00ED3870" w:rsidRDefault="00ED3870" w:rsidP="00ED3870">
      <w:r>
        <w:t>7. Årsredovisning av det gångna räkenskapsåret</w:t>
      </w:r>
    </w:p>
    <w:p w14:paraId="1B78E93E" w14:textId="77777777" w:rsidR="00ED3870" w:rsidRDefault="00ED3870" w:rsidP="00ED3870">
      <w:r>
        <w:t>8. Revisionsberättelse</w:t>
      </w:r>
    </w:p>
    <w:p w14:paraId="08989D02" w14:textId="77777777" w:rsidR="00ED3870" w:rsidRDefault="00ED3870" w:rsidP="00ED3870">
      <w:r>
        <w:t>9. Beslut om fastställande av resultat- och balansräkning</w:t>
      </w:r>
    </w:p>
    <w:p w14:paraId="61CC1304" w14:textId="77777777" w:rsidR="00ED3870" w:rsidRDefault="00ED3870" w:rsidP="00ED3870">
      <w:r>
        <w:t>10. Beslut om hur resultatet skall disponeras</w:t>
      </w:r>
    </w:p>
    <w:p w14:paraId="6D02709E" w14:textId="77777777" w:rsidR="00ED3870" w:rsidRDefault="00ED3870" w:rsidP="00ED3870">
      <w:r>
        <w:t>11. Beslut om ansvarsfrihet för styrelsen</w:t>
      </w:r>
    </w:p>
    <w:p w14:paraId="11A75A62" w14:textId="77777777" w:rsidR="00ED3870" w:rsidRDefault="00ED3870" w:rsidP="00ED3870">
      <w:r>
        <w:t>12. Fastställande av arvode åt styrelse och revisorer</w:t>
      </w:r>
    </w:p>
    <w:p w14:paraId="5C43142D" w14:textId="2771E0FE" w:rsidR="00ED3870" w:rsidRDefault="00ED3870" w:rsidP="00ED3870">
      <w:r>
        <w:t>13. Beslut om medlemsavgift för 20</w:t>
      </w:r>
      <w:r w:rsidR="002B25E9">
        <w:t>2</w:t>
      </w:r>
      <w:r w:rsidR="00AF7B60">
        <w:t>4</w:t>
      </w:r>
      <w:r>
        <w:t xml:space="preserve"> och serviceavgift för 20</w:t>
      </w:r>
      <w:r w:rsidR="002B25E9">
        <w:t>2</w:t>
      </w:r>
      <w:r w:rsidR="00AF7B60">
        <w:t>3</w:t>
      </w:r>
    </w:p>
    <w:p w14:paraId="1469F37E" w14:textId="77777777" w:rsidR="00ED3870" w:rsidRDefault="00ED3870" w:rsidP="00ED3870">
      <w:r>
        <w:t>14. Bestämmande av antal styrelseledamöter</w:t>
      </w:r>
    </w:p>
    <w:p w14:paraId="3FAEE6E4" w14:textId="77777777" w:rsidR="00ED3870" w:rsidRDefault="00ED3870" w:rsidP="00ED3870">
      <w:r>
        <w:t>15. Val av styrelseledamöter</w:t>
      </w:r>
    </w:p>
    <w:p w14:paraId="33DC828F" w14:textId="77777777" w:rsidR="00ED3870" w:rsidRDefault="00ED3870" w:rsidP="00ED3870">
      <w:r>
        <w:t>16. Val av ordförande</w:t>
      </w:r>
    </w:p>
    <w:p w14:paraId="2D897799" w14:textId="77777777" w:rsidR="00ED3870" w:rsidRDefault="00ED3870" w:rsidP="00ED3870">
      <w:r>
        <w:t>17. Val av revisorer</w:t>
      </w:r>
    </w:p>
    <w:p w14:paraId="0DBE05A5" w14:textId="77777777" w:rsidR="00ED3870" w:rsidRDefault="00ED3870" w:rsidP="00ED3870">
      <w:r>
        <w:t>18. Val av valberedning</w:t>
      </w:r>
    </w:p>
    <w:p w14:paraId="4DEB5558" w14:textId="77777777" w:rsidR="00ED3870" w:rsidRDefault="00ED3870" w:rsidP="00ED3870">
      <w:r>
        <w:t>19. Beslut om kvalitetsdokument</w:t>
      </w:r>
    </w:p>
    <w:p w14:paraId="5835F8F8" w14:textId="77777777" w:rsidR="00ED3870" w:rsidRDefault="00ED3870" w:rsidP="00ED3870">
      <w:r>
        <w:t>20. Ärende som styrelse eller medlem anmält till mötet</w:t>
      </w:r>
    </w:p>
    <w:p w14:paraId="299D206E" w14:textId="77777777" w:rsidR="00ED3870" w:rsidRDefault="00ED3870" w:rsidP="00ED3870">
      <w:r>
        <w:t>21. Övriga ärenden</w:t>
      </w:r>
    </w:p>
    <w:p w14:paraId="0BF1E9BD" w14:textId="0B6723F3" w:rsidR="00835806" w:rsidRDefault="00ED3870" w:rsidP="00ED3870">
      <w:r>
        <w:t>22. Stämmans avslutande</w:t>
      </w:r>
    </w:p>
    <w:p w14:paraId="0EDAD68E" w14:textId="596668CD" w:rsidR="002B25E9" w:rsidRDefault="002B25E9" w:rsidP="00ED3870"/>
    <w:p w14:paraId="48CF66F9" w14:textId="57AE4AE1" w:rsidR="00FF1947" w:rsidRDefault="00FF1947" w:rsidP="00ED3870"/>
    <w:p w14:paraId="547B6D35" w14:textId="77777777" w:rsidR="00FF1947" w:rsidRDefault="00FF1947" w:rsidP="00ED3870"/>
    <w:p w14:paraId="4CB32989" w14:textId="77777777" w:rsidR="002B25E9" w:rsidRPr="002B25E9" w:rsidRDefault="002B25E9" w:rsidP="002B25E9">
      <w:pPr>
        <w:rPr>
          <w:b/>
          <w:lang w:val="en-US"/>
        </w:rPr>
      </w:pPr>
    </w:p>
    <w:p w14:paraId="104D53F3" w14:textId="2DB6B42A" w:rsidR="002B25E9" w:rsidRPr="002B25E9" w:rsidRDefault="002B25E9" w:rsidP="002B25E9">
      <w:pPr>
        <w:rPr>
          <w:b/>
        </w:rPr>
      </w:pPr>
      <w:r w:rsidRPr="002B25E9">
        <w:rPr>
          <w:b/>
        </w:rPr>
        <w:lastRenderedPageBreak/>
        <w:t>Skinnriket Gotland ek. för. år 202</w:t>
      </w:r>
      <w:r w:rsidR="00FF1947">
        <w:rPr>
          <w:b/>
        </w:rPr>
        <w:t>2</w:t>
      </w:r>
    </w:p>
    <w:p w14:paraId="019A4954" w14:textId="77777777" w:rsidR="002B25E9" w:rsidRPr="002B25E9" w:rsidRDefault="002B25E9" w:rsidP="002B25E9">
      <w:pPr>
        <w:rPr>
          <w:b/>
        </w:rPr>
      </w:pPr>
    </w:p>
    <w:p w14:paraId="16FBC9E6" w14:textId="77777777" w:rsidR="002B25E9" w:rsidRPr="002B25E9" w:rsidRDefault="002B25E9" w:rsidP="002B25E9">
      <w:pPr>
        <w:rPr>
          <w:b/>
          <w:lang w:val="en-US"/>
        </w:rPr>
      </w:pPr>
      <w:proofErr w:type="spellStart"/>
      <w:r w:rsidRPr="002B25E9">
        <w:rPr>
          <w:b/>
          <w:lang w:val="en-US"/>
        </w:rPr>
        <w:t>Måldokument</w:t>
      </w:r>
      <w:proofErr w:type="spellEnd"/>
      <w:r w:rsidRPr="002B25E9">
        <w:rPr>
          <w:b/>
          <w:lang w:val="en-US"/>
        </w:rPr>
        <w:t xml:space="preserve"> för </w:t>
      </w:r>
      <w:proofErr w:type="spellStart"/>
      <w:r w:rsidRPr="002B25E9">
        <w:rPr>
          <w:b/>
          <w:lang w:val="en-US"/>
        </w:rPr>
        <w:t>Skinnriket</w:t>
      </w:r>
      <w:proofErr w:type="spellEnd"/>
      <w:r w:rsidRPr="002B25E9">
        <w:rPr>
          <w:b/>
          <w:lang w:val="en-US"/>
        </w:rPr>
        <w:t xml:space="preserve"> </w:t>
      </w:r>
      <w:proofErr w:type="spellStart"/>
      <w:r w:rsidRPr="002B25E9">
        <w:rPr>
          <w:b/>
          <w:lang w:val="en-US"/>
        </w:rPr>
        <w:t>Gotlands</w:t>
      </w:r>
      <w:proofErr w:type="spellEnd"/>
      <w:r w:rsidRPr="002B25E9">
        <w:rPr>
          <w:b/>
          <w:lang w:val="en-US"/>
        </w:rPr>
        <w:t xml:space="preserve"> </w:t>
      </w:r>
      <w:proofErr w:type="spellStart"/>
      <w:r w:rsidRPr="002B25E9">
        <w:rPr>
          <w:b/>
          <w:lang w:val="en-US"/>
        </w:rPr>
        <w:t>medlemmar</w:t>
      </w:r>
      <w:proofErr w:type="spellEnd"/>
    </w:p>
    <w:p w14:paraId="547D40BD" w14:textId="77777777" w:rsidR="002B25E9" w:rsidRPr="002B25E9" w:rsidRDefault="002B25E9" w:rsidP="002B25E9">
      <w:pPr>
        <w:numPr>
          <w:ilvl w:val="0"/>
          <w:numId w:val="1"/>
        </w:numPr>
      </w:pPr>
      <w:r w:rsidRPr="002B25E9">
        <w:t>Bedriva handel med lammskinn och produkter från lammskinn.</w:t>
      </w:r>
    </w:p>
    <w:p w14:paraId="6429833D" w14:textId="77777777" w:rsidR="002B25E9" w:rsidRPr="002B25E9" w:rsidRDefault="002B25E9" w:rsidP="002B25E9">
      <w:pPr>
        <w:numPr>
          <w:ilvl w:val="0"/>
          <w:numId w:val="1"/>
        </w:numPr>
        <w:rPr>
          <w:lang w:val="en-US"/>
        </w:rPr>
      </w:pPr>
      <w:proofErr w:type="spellStart"/>
      <w:r w:rsidRPr="002B25E9">
        <w:rPr>
          <w:lang w:val="en-US"/>
        </w:rPr>
        <w:t>Gemensam</w:t>
      </w:r>
      <w:proofErr w:type="spellEnd"/>
      <w:r w:rsidRPr="002B25E9">
        <w:rPr>
          <w:lang w:val="en-US"/>
        </w:rPr>
        <w:t xml:space="preserve"> </w:t>
      </w:r>
      <w:proofErr w:type="spellStart"/>
      <w:r w:rsidRPr="002B25E9">
        <w:rPr>
          <w:lang w:val="en-US"/>
        </w:rPr>
        <w:t>marknadsföring</w:t>
      </w:r>
      <w:proofErr w:type="spellEnd"/>
      <w:r w:rsidRPr="002B25E9">
        <w:rPr>
          <w:lang w:val="en-US"/>
        </w:rPr>
        <w:t xml:space="preserve"> av </w:t>
      </w:r>
      <w:proofErr w:type="spellStart"/>
      <w:r w:rsidRPr="002B25E9">
        <w:rPr>
          <w:lang w:val="en-US"/>
        </w:rPr>
        <w:t>Gotlandsskinnen</w:t>
      </w:r>
      <w:proofErr w:type="spellEnd"/>
      <w:r w:rsidRPr="002B25E9">
        <w:rPr>
          <w:lang w:val="en-US"/>
        </w:rPr>
        <w:t>.</w:t>
      </w:r>
    </w:p>
    <w:p w14:paraId="279CA4F6" w14:textId="7C19FFE1" w:rsidR="002B25E9" w:rsidRPr="002B25E9" w:rsidRDefault="002B25E9" w:rsidP="002B25E9">
      <w:pPr>
        <w:ind w:firstLine="457"/>
      </w:pPr>
      <w:r w:rsidRPr="002B25E9">
        <w:rPr>
          <w:rFonts w:ascii="Trebuchet MS" w:hAnsi="Trebuchet MS"/>
          <w:sz w:val="28"/>
          <w:szCs w:val="28"/>
        </w:rPr>
        <w:t>3</w:t>
      </w:r>
      <w:r w:rsidRPr="002B25E9">
        <w:t>. Öka förädlingen av gotländska skinn.</w:t>
      </w:r>
    </w:p>
    <w:p w14:paraId="3F713720" w14:textId="77777777" w:rsidR="002B25E9" w:rsidRPr="002B25E9" w:rsidRDefault="002B25E9" w:rsidP="002B25E9">
      <w:pPr>
        <w:ind w:firstLine="457"/>
      </w:pPr>
      <w:r w:rsidRPr="002B25E9">
        <w:rPr>
          <w:rFonts w:ascii="Trebuchet MS" w:hAnsi="Trebuchet MS"/>
          <w:sz w:val="28"/>
          <w:szCs w:val="28"/>
        </w:rPr>
        <w:t>4</w:t>
      </w:r>
      <w:r w:rsidRPr="002B25E9">
        <w:t>. Öka kunskapen om gotländska skinn.</w:t>
      </w:r>
    </w:p>
    <w:p w14:paraId="755CA495" w14:textId="77777777" w:rsidR="002B25E9" w:rsidRPr="002B25E9" w:rsidRDefault="002B25E9" w:rsidP="002B25E9">
      <w:pPr>
        <w:numPr>
          <w:ilvl w:val="0"/>
          <w:numId w:val="2"/>
        </w:numPr>
      </w:pPr>
      <w:r w:rsidRPr="002B25E9">
        <w:t>Kompetensutveckla föreningens medlemmar när det gäller marknadsföring och utbildning samt göra gemensamma studieresor.</w:t>
      </w:r>
    </w:p>
    <w:p w14:paraId="7E22DFC9" w14:textId="77777777" w:rsidR="002B25E9" w:rsidRPr="002B25E9" w:rsidRDefault="002B25E9" w:rsidP="002B25E9">
      <w:pPr>
        <w:numPr>
          <w:ilvl w:val="0"/>
          <w:numId w:val="2"/>
        </w:numPr>
        <w:rPr>
          <w:lang w:val="en-US"/>
        </w:rPr>
      </w:pPr>
      <w:proofErr w:type="spellStart"/>
      <w:r w:rsidRPr="002B25E9">
        <w:rPr>
          <w:lang w:val="en-US"/>
        </w:rPr>
        <w:t>Företräda</w:t>
      </w:r>
      <w:proofErr w:type="spellEnd"/>
      <w:r w:rsidRPr="002B25E9">
        <w:rPr>
          <w:lang w:val="en-US"/>
        </w:rPr>
        <w:t xml:space="preserve"> </w:t>
      </w:r>
      <w:proofErr w:type="spellStart"/>
      <w:r w:rsidRPr="002B25E9">
        <w:rPr>
          <w:lang w:val="en-US"/>
        </w:rPr>
        <w:t>skinnäringen</w:t>
      </w:r>
      <w:proofErr w:type="spellEnd"/>
      <w:r w:rsidRPr="002B25E9">
        <w:rPr>
          <w:lang w:val="en-US"/>
        </w:rPr>
        <w:t xml:space="preserve"> </w:t>
      </w:r>
      <w:proofErr w:type="spellStart"/>
      <w:r w:rsidRPr="002B25E9">
        <w:rPr>
          <w:lang w:val="en-US"/>
        </w:rPr>
        <w:t>på</w:t>
      </w:r>
      <w:proofErr w:type="spellEnd"/>
      <w:r w:rsidRPr="002B25E9">
        <w:rPr>
          <w:lang w:val="en-US"/>
        </w:rPr>
        <w:t xml:space="preserve"> Gotland.</w:t>
      </w:r>
    </w:p>
    <w:p w14:paraId="1AF0255F" w14:textId="77777777" w:rsidR="002B25E9" w:rsidRPr="002B25E9" w:rsidRDefault="002B25E9" w:rsidP="002B25E9">
      <w:pPr>
        <w:rPr>
          <w:lang w:val="en-US"/>
        </w:rPr>
      </w:pPr>
    </w:p>
    <w:p w14:paraId="09D67107" w14:textId="77777777" w:rsidR="002B25E9" w:rsidRPr="002B25E9" w:rsidRDefault="002B25E9" w:rsidP="002B25E9">
      <w:pPr>
        <w:rPr>
          <w:lang w:val="en-US"/>
        </w:rPr>
      </w:pPr>
    </w:p>
    <w:p w14:paraId="02BABFE9" w14:textId="77777777" w:rsidR="002B25E9" w:rsidRPr="002B25E9" w:rsidRDefault="002B25E9" w:rsidP="002B25E9">
      <w:pPr>
        <w:rPr>
          <w:lang w:val="en-US"/>
        </w:rPr>
      </w:pPr>
    </w:p>
    <w:p w14:paraId="5161011F" w14:textId="77777777" w:rsidR="002B25E9" w:rsidRPr="002B25E9" w:rsidRDefault="002B25E9" w:rsidP="002B25E9">
      <w:pPr>
        <w:rPr>
          <w:lang w:val="en-US"/>
        </w:rPr>
      </w:pPr>
    </w:p>
    <w:p w14:paraId="1174D3F0" w14:textId="77777777" w:rsidR="002B25E9" w:rsidRPr="002B25E9" w:rsidRDefault="002B25E9" w:rsidP="002B25E9">
      <w:pPr>
        <w:rPr>
          <w:b/>
          <w:lang w:val="en-US"/>
        </w:rPr>
      </w:pPr>
      <w:proofErr w:type="spellStart"/>
      <w:r w:rsidRPr="002B25E9">
        <w:rPr>
          <w:b/>
          <w:lang w:val="en-US"/>
        </w:rPr>
        <w:t>Kvalitetsdokument</w:t>
      </w:r>
      <w:proofErr w:type="spellEnd"/>
      <w:r w:rsidRPr="002B25E9">
        <w:rPr>
          <w:b/>
          <w:lang w:val="en-US"/>
        </w:rPr>
        <w:t xml:space="preserve">, </w:t>
      </w:r>
      <w:proofErr w:type="spellStart"/>
      <w:r w:rsidRPr="002B25E9">
        <w:rPr>
          <w:b/>
          <w:lang w:val="en-US"/>
        </w:rPr>
        <w:t>Skinnriket</w:t>
      </w:r>
      <w:proofErr w:type="spellEnd"/>
      <w:r w:rsidRPr="002B25E9">
        <w:rPr>
          <w:b/>
          <w:lang w:val="en-US"/>
        </w:rPr>
        <w:t xml:space="preserve"> Gotland</w:t>
      </w:r>
    </w:p>
    <w:p w14:paraId="49F36837" w14:textId="77777777" w:rsidR="002B25E9" w:rsidRPr="002B25E9" w:rsidRDefault="002B25E9" w:rsidP="002B25E9">
      <w:pPr>
        <w:numPr>
          <w:ilvl w:val="0"/>
          <w:numId w:val="3"/>
        </w:numPr>
      </w:pPr>
      <w:r w:rsidRPr="002B25E9">
        <w:t>Skinnen kommer från gotländska besättningar.</w:t>
      </w:r>
    </w:p>
    <w:p w14:paraId="19F1F181" w14:textId="77777777" w:rsidR="002B25E9" w:rsidRPr="002B25E9" w:rsidRDefault="002B25E9" w:rsidP="002B25E9">
      <w:pPr>
        <w:numPr>
          <w:ilvl w:val="0"/>
          <w:numId w:val="3"/>
        </w:numPr>
      </w:pPr>
      <w:r w:rsidRPr="002B25E9">
        <w:t xml:space="preserve">Samtliga skinn kommer från besättningar som är anslutna till elitlamm, mönstrar sina lamm och är anslutna till </w:t>
      </w:r>
      <w:proofErr w:type="spellStart"/>
      <w:r w:rsidRPr="002B25E9">
        <w:t>Maedi</w:t>
      </w:r>
      <w:proofErr w:type="spellEnd"/>
      <w:r w:rsidRPr="002B25E9">
        <w:t xml:space="preserve">-Visnaprogrammet samt bedriver ett aktivt avelsarbete där </w:t>
      </w:r>
      <w:proofErr w:type="spellStart"/>
      <w:r w:rsidRPr="002B25E9">
        <w:t>riksbedömda</w:t>
      </w:r>
      <w:proofErr w:type="spellEnd"/>
      <w:r w:rsidRPr="002B25E9">
        <w:t xml:space="preserve"> baggar används.</w:t>
      </w:r>
    </w:p>
    <w:p w14:paraId="71CAAE70" w14:textId="1AEBEDA1" w:rsidR="002B25E9" w:rsidRPr="002B25E9" w:rsidRDefault="002B25E9" w:rsidP="002B25E9">
      <w:pPr>
        <w:numPr>
          <w:ilvl w:val="0"/>
          <w:numId w:val="3"/>
        </w:numPr>
      </w:pPr>
      <w:r w:rsidRPr="002B25E9">
        <w:t xml:space="preserve">Huvuddelen av skinnen kommer från Gotlandsfåret och/eller </w:t>
      </w:r>
      <w:proofErr w:type="spellStart"/>
      <w:r w:rsidRPr="002B25E9">
        <w:t>l</w:t>
      </w:r>
      <w:r w:rsidR="00F46C79">
        <w:t>ei</w:t>
      </w:r>
      <w:r w:rsidRPr="002B25E9">
        <w:t>c</w:t>
      </w:r>
      <w:r w:rsidR="00F46C79">
        <w:t>es</w:t>
      </w:r>
      <w:r w:rsidRPr="002B25E9">
        <w:t>terfåret</w:t>
      </w:r>
      <w:proofErr w:type="spellEnd"/>
      <w:r w:rsidRPr="002B25E9">
        <w:t>.</w:t>
      </w:r>
    </w:p>
    <w:p w14:paraId="0792F0F5" w14:textId="77777777" w:rsidR="002B25E9" w:rsidRPr="002B25E9" w:rsidRDefault="002B25E9" w:rsidP="002B25E9">
      <w:pPr>
        <w:numPr>
          <w:ilvl w:val="0"/>
          <w:numId w:val="3"/>
        </w:numPr>
      </w:pPr>
      <w:r w:rsidRPr="002B25E9">
        <w:t>De färdiga produkterna tillverkas på Gotland.</w:t>
      </w:r>
    </w:p>
    <w:p w14:paraId="665102C8" w14:textId="77777777" w:rsidR="002B25E9" w:rsidRPr="00ED3870" w:rsidRDefault="002B25E9" w:rsidP="00ED3870"/>
    <w:sectPr w:rsidR="002B25E9" w:rsidRPr="00ED38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5665" w14:textId="77777777" w:rsidR="00396C09" w:rsidRDefault="00396C09" w:rsidP="00ED3870">
      <w:pPr>
        <w:spacing w:after="0" w:line="240" w:lineRule="auto"/>
      </w:pPr>
      <w:r>
        <w:separator/>
      </w:r>
    </w:p>
  </w:endnote>
  <w:endnote w:type="continuationSeparator" w:id="0">
    <w:p w14:paraId="60474A40" w14:textId="77777777" w:rsidR="00396C09" w:rsidRDefault="00396C09" w:rsidP="00ED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3B90" w14:textId="77777777" w:rsidR="00396C09" w:rsidRDefault="00396C09" w:rsidP="00ED3870">
      <w:pPr>
        <w:spacing w:after="0" w:line="240" w:lineRule="auto"/>
      </w:pPr>
      <w:r>
        <w:separator/>
      </w:r>
    </w:p>
  </w:footnote>
  <w:footnote w:type="continuationSeparator" w:id="0">
    <w:p w14:paraId="68E867F9" w14:textId="77777777" w:rsidR="00396C09" w:rsidRDefault="00396C09" w:rsidP="00ED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CE6" w14:textId="77777777" w:rsidR="00ED3870" w:rsidRDefault="00ED3870" w:rsidP="00ED3870">
    <w:pPr>
      <w:pStyle w:val="Sidhuvud"/>
      <w:jc w:val="center"/>
    </w:pPr>
    <w:r>
      <w:rPr>
        <w:noProof/>
      </w:rPr>
      <w:drawing>
        <wp:inline distT="0" distB="0" distL="0" distR="0" wp14:anchorId="50C2B2BA" wp14:editId="584F5F83">
          <wp:extent cx="2346960" cy="133794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133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969F2"/>
    <w:multiLevelType w:val="multilevel"/>
    <w:tmpl w:val="5BD969F2"/>
    <w:lvl w:ilvl="0">
      <w:start w:val="5"/>
      <w:numFmt w:val="decimal"/>
      <w:lvlText w:val="%1."/>
      <w:lvlJc w:val="left"/>
      <w:pPr>
        <w:ind w:left="740" w:hanging="283"/>
      </w:pPr>
      <w:rPr>
        <w:rFonts w:ascii="Trebuchet MS" w:eastAsia="Trebuchet MS" w:hAnsi="Trebuchet MS" w:cs="Trebuchet MS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586" w:hanging="283"/>
      </w:pPr>
      <w:rPr>
        <w:rFonts w:hint="default"/>
      </w:rPr>
    </w:lvl>
    <w:lvl w:ilvl="2">
      <w:numFmt w:val="bullet"/>
      <w:lvlText w:val="•"/>
      <w:lvlJc w:val="left"/>
      <w:pPr>
        <w:ind w:left="2433" w:hanging="283"/>
      </w:pPr>
      <w:rPr>
        <w:rFonts w:hint="default"/>
      </w:rPr>
    </w:lvl>
    <w:lvl w:ilvl="3">
      <w:numFmt w:val="bullet"/>
      <w:lvlText w:val="•"/>
      <w:lvlJc w:val="left"/>
      <w:pPr>
        <w:ind w:left="3279" w:hanging="283"/>
      </w:pPr>
      <w:rPr>
        <w:rFonts w:hint="default"/>
      </w:rPr>
    </w:lvl>
    <w:lvl w:ilvl="4">
      <w:numFmt w:val="bullet"/>
      <w:lvlText w:val="•"/>
      <w:lvlJc w:val="left"/>
      <w:pPr>
        <w:ind w:left="4126" w:hanging="283"/>
      </w:pPr>
      <w:rPr>
        <w:rFonts w:hint="default"/>
      </w:rPr>
    </w:lvl>
    <w:lvl w:ilvl="5">
      <w:numFmt w:val="bullet"/>
      <w:lvlText w:val="•"/>
      <w:lvlJc w:val="left"/>
      <w:pPr>
        <w:ind w:left="4972" w:hanging="283"/>
      </w:pPr>
      <w:rPr>
        <w:rFonts w:hint="default"/>
      </w:rPr>
    </w:lvl>
    <w:lvl w:ilvl="6">
      <w:numFmt w:val="bullet"/>
      <w:lvlText w:val="•"/>
      <w:lvlJc w:val="left"/>
      <w:pPr>
        <w:ind w:left="5819" w:hanging="283"/>
      </w:pPr>
      <w:rPr>
        <w:rFonts w:hint="default"/>
      </w:rPr>
    </w:lvl>
    <w:lvl w:ilvl="7">
      <w:numFmt w:val="bullet"/>
      <w:lvlText w:val="•"/>
      <w:lvlJc w:val="left"/>
      <w:pPr>
        <w:ind w:left="6665" w:hanging="283"/>
      </w:pPr>
      <w:rPr>
        <w:rFonts w:hint="default"/>
      </w:rPr>
    </w:lvl>
    <w:lvl w:ilvl="8">
      <w:numFmt w:val="bullet"/>
      <w:lvlText w:val="•"/>
      <w:lvlJc w:val="left"/>
      <w:pPr>
        <w:ind w:left="7512" w:hanging="283"/>
      </w:pPr>
      <w:rPr>
        <w:rFonts w:hint="default"/>
      </w:rPr>
    </w:lvl>
  </w:abstractNum>
  <w:abstractNum w:abstractNumId="1" w15:restartNumberingAfterBreak="0">
    <w:nsid w:val="5E1B0D03"/>
    <w:multiLevelType w:val="multilevel"/>
    <w:tmpl w:val="5E1B0D03"/>
    <w:lvl w:ilvl="0">
      <w:start w:val="1"/>
      <w:numFmt w:val="decimal"/>
      <w:lvlText w:val="%1."/>
      <w:lvlJc w:val="left"/>
      <w:pPr>
        <w:ind w:left="760" w:hanging="303"/>
      </w:pPr>
      <w:rPr>
        <w:rFonts w:ascii="Trebuchet MS" w:eastAsia="Trebuchet MS" w:hAnsi="Trebuchet MS" w:cs="Trebuchet MS" w:hint="default"/>
        <w:spacing w:val="-1"/>
        <w:w w:val="100"/>
        <w:position w:val="1"/>
        <w:sz w:val="28"/>
        <w:szCs w:val="28"/>
      </w:rPr>
    </w:lvl>
    <w:lvl w:ilvl="1">
      <w:numFmt w:val="bullet"/>
      <w:lvlText w:val="•"/>
      <w:lvlJc w:val="left"/>
      <w:pPr>
        <w:ind w:left="1604" w:hanging="303"/>
      </w:pPr>
      <w:rPr>
        <w:rFonts w:hint="default"/>
      </w:rPr>
    </w:lvl>
    <w:lvl w:ilvl="2">
      <w:numFmt w:val="bullet"/>
      <w:lvlText w:val="•"/>
      <w:lvlJc w:val="left"/>
      <w:pPr>
        <w:ind w:left="2449" w:hanging="303"/>
      </w:pPr>
      <w:rPr>
        <w:rFonts w:hint="default"/>
      </w:rPr>
    </w:lvl>
    <w:lvl w:ilvl="3">
      <w:numFmt w:val="bullet"/>
      <w:lvlText w:val="•"/>
      <w:lvlJc w:val="left"/>
      <w:pPr>
        <w:ind w:left="3293" w:hanging="303"/>
      </w:pPr>
      <w:rPr>
        <w:rFonts w:hint="default"/>
      </w:rPr>
    </w:lvl>
    <w:lvl w:ilvl="4">
      <w:numFmt w:val="bullet"/>
      <w:lvlText w:val="•"/>
      <w:lvlJc w:val="left"/>
      <w:pPr>
        <w:ind w:left="4138" w:hanging="303"/>
      </w:pPr>
      <w:rPr>
        <w:rFonts w:hint="default"/>
      </w:rPr>
    </w:lvl>
    <w:lvl w:ilvl="5">
      <w:numFmt w:val="bullet"/>
      <w:lvlText w:val="•"/>
      <w:lvlJc w:val="left"/>
      <w:pPr>
        <w:ind w:left="4982" w:hanging="303"/>
      </w:pPr>
      <w:rPr>
        <w:rFonts w:hint="default"/>
      </w:rPr>
    </w:lvl>
    <w:lvl w:ilvl="6">
      <w:numFmt w:val="bullet"/>
      <w:lvlText w:val="•"/>
      <w:lvlJc w:val="left"/>
      <w:pPr>
        <w:ind w:left="5827" w:hanging="303"/>
      </w:pPr>
      <w:rPr>
        <w:rFonts w:hint="default"/>
      </w:rPr>
    </w:lvl>
    <w:lvl w:ilvl="7">
      <w:numFmt w:val="bullet"/>
      <w:lvlText w:val="•"/>
      <w:lvlJc w:val="left"/>
      <w:pPr>
        <w:ind w:left="6671" w:hanging="303"/>
      </w:pPr>
      <w:rPr>
        <w:rFonts w:hint="default"/>
      </w:rPr>
    </w:lvl>
    <w:lvl w:ilvl="8">
      <w:numFmt w:val="bullet"/>
      <w:lvlText w:val="•"/>
      <w:lvlJc w:val="left"/>
      <w:pPr>
        <w:ind w:left="7516" w:hanging="303"/>
      </w:pPr>
      <w:rPr>
        <w:rFonts w:hint="default"/>
      </w:rPr>
    </w:lvl>
  </w:abstractNum>
  <w:abstractNum w:abstractNumId="2" w15:restartNumberingAfterBreak="0">
    <w:nsid w:val="79172711"/>
    <w:multiLevelType w:val="multilevel"/>
    <w:tmpl w:val="79172711"/>
    <w:lvl w:ilvl="0">
      <w:start w:val="1"/>
      <w:numFmt w:val="decimal"/>
      <w:lvlText w:val="%1."/>
      <w:lvlJc w:val="left"/>
      <w:pPr>
        <w:ind w:left="740" w:hanging="283"/>
      </w:pPr>
      <w:rPr>
        <w:rFonts w:ascii="Trebuchet MS" w:eastAsia="Trebuchet MS" w:hAnsi="Trebuchet MS" w:cs="Trebuchet MS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586" w:hanging="283"/>
      </w:pPr>
      <w:rPr>
        <w:rFonts w:hint="default"/>
      </w:rPr>
    </w:lvl>
    <w:lvl w:ilvl="2">
      <w:numFmt w:val="bullet"/>
      <w:lvlText w:val="•"/>
      <w:lvlJc w:val="left"/>
      <w:pPr>
        <w:ind w:left="2433" w:hanging="283"/>
      </w:pPr>
      <w:rPr>
        <w:rFonts w:hint="default"/>
      </w:rPr>
    </w:lvl>
    <w:lvl w:ilvl="3">
      <w:numFmt w:val="bullet"/>
      <w:lvlText w:val="•"/>
      <w:lvlJc w:val="left"/>
      <w:pPr>
        <w:ind w:left="3279" w:hanging="283"/>
      </w:pPr>
      <w:rPr>
        <w:rFonts w:hint="default"/>
      </w:rPr>
    </w:lvl>
    <w:lvl w:ilvl="4">
      <w:numFmt w:val="bullet"/>
      <w:lvlText w:val="•"/>
      <w:lvlJc w:val="left"/>
      <w:pPr>
        <w:ind w:left="4126" w:hanging="283"/>
      </w:pPr>
      <w:rPr>
        <w:rFonts w:hint="default"/>
      </w:rPr>
    </w:lvl>
    <w:lvl w:ilvl="5">
      <w:numFmt w:val="bullet"/>
      <w:lvlText w:val="•"/>
      <w:lvlJc w:val="left"/>
      <w:pPr>
        <w:ind w:left="4972" w:hanging="283"/>
      </w:pPr>
      <w:rPr>
        <w:rFonts w:hint="default"/>
      </w:rPr>
    </w:lvl>
    <w:lvl w:ilvl="6">
      <w:numFmt w:val="bullet"/>
      <w:lvlText w:val="•"/>
      <w:lvlJc w:val="left"/>
      <w:pPr>
        <w:ind w:left="5819" w:hanging="283"/>
      </w:pPr>
      <w:rPr>
        <w:rFonts w:hint="default"/>
      </w:rPr>
    </w:lvl>
    <w:lvl w:ilvl="7">
      <w:numFmt w:val="bullet"/>
      <w:lvlText w:val="•"/>
      <w:lvlJc w:val="left"/>
      <w:pPr>
        <w:ind w:left="6665" w:hanging="283"/>
      </w:pPr>
      <w:rPr>
        <w:rFonts w:hint="default"/>
      </w:rPr>
    </w:lvl>
    <w:lvl w:ilvl="8">
      <w:numFmt w:val="bullet"/>
      <w:lvlText w:val="•"/>
      <w:lvlJc w:val="left"/>
      <w:pPr>
        <w:ind w:left="7512" w:hanging="283"/>
      </w:pPr>
      <w:rPr>
        <w:rFonts w:hint="default"/>
      </w:rPr>
    </w:lvl>
  </w:abstractNum>
  <w:num w:numId="1" w16cid:durableId="1568877770">
    <w:abstractNumId w:val="2"/>
  </w:num>
  <w:num w:numId="2" w16cid:durableId="638262447">
    <w:abstractNumId w:val="0"/>
  </w:num>
  <w:num w:numId="3" w16cid:durableId="1925803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70"/>
    <w:rsid w:val="00096C73"/>
    <w:rsid w:val="0010047B"/>
    <w:rsid w:val="0011068B"/>
    <w:rsid w:val="001606DE"/>
    <w:rsid w:val="001D70D0"/>
    <w:rsid w:val="002A1A2C"/>
    <w:rsid w:val="002B25E9"/>
    <w:rsid w:val="002E036B"/>
    <w:rsid w:val="00327617"/>
    <w:rsid w:val="00396C09"/>
    <w:rsid w:val="003F7A54"/>
    <w:rsid w:val="00553077"/>
    <w:rsid w:val="00607255"/>
    <w:rsid w:val="006537B6"/>
    <w:rsid w:val="00655899"/>
    <w:rsid w:val="0068175E"/>
    <w:rsid w:val="006C3DB2"/>
    <w:rsid w:val="008111B0"/>
    <w:rsid w:val="00835806"/>
    <w:rsid w:val="00853CDA"/>
    <w:rsid w:val="00864F97"/>
    <w:rsid w:val="00883035"/>
    <w:rsid w:val="00907122"/>
    <w:rsid w:val="009F4094"/>
    <w:rsid w:val="00A101F1"/>
    <w:rsid w:val="00AA0A90"/>
    <w:rsid w:val="00AE4375"/>
    <w:rsid w:val="00AF7B60"/>
    <w:rsid w:val="00B02BC0"/>
    <w:rsid w:val="00B16A40"/>
    <w:rsid w:val="00B55DDA"/>
    <w:rsid w:val="00B851F5"/>
    <w:rsid w:val="00BD00B2"/>
    <w:rsid w:val="00BE5ED6"/>
    <w:rsid w:val="00C91CE0"/>
    <w:rsid w:val="00CA355F"/>
    <w:rsid w:val="00CA74DC"/>
    <w:rsid w:val="00D47B92"/>
    <w:rsid w:val="00E068EB"/>
    <w:rsid w:val="00E07A89"/>
    <w:rsid w:val="00E7194F"/>
    <w:rsid w:val="00EA5121"/>
    <w:rsid w:val="00ED3870"/>
    <w:rsid w:val="00F46C79"/>
    <w:rsid w:val="00F56C9A"/>
    <w:rsid w:val="00F64731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9D01"/>
  <w15:chartTrackingRefBased/>
  <w15:docId w15:val="{47D09E82-3420-4A63-8ED0-47B0098D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3870"/>
  </w:style>
  <w:style w:type="paragraph" w:styleId="Sidfot">
    <w:name w:val="footer"/>
    <w:basedOn w:val="Normal"/>
    <w:link w:val="SidfotChar"/>
    <w:uiPriority w:val="99"/>
    <w:unhideWhenUsed/>
    <w:rsid w:val="00ED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3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Nilsson</dc:creator>
  <cp:keywords/>
  <dc:description/>
  <cp:lastModifiedBy>Kjell Nilsson</cp:lastModifiedBy>
  <cp:revision>3</cp:revision>
  <dcterms:created xsi:type="dcterms:W3CDTF">2023-02-24T17:01:00Z</dcterms:created>
  <dcterms:modified xsi:type="dcterms:W3CDTF">2023-02-24T17:07:00Z</dcterms:modified>
</cp:coreProperties>
</file>